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662DE0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03-06/5202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EBD7F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03-06/5202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6E7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2019-12-02T15:40:00Z</dcterms:modified>
</cp:coreProperties>
</file>